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F2" w:rsidRDefault="00E06209">
      <w:pPr>
        <w:rPr>
          <w:rFonts w:ascii="Times New Roman" w:hAnsi="Times New Roman" w:cs="Times New Roman"/>
        </w:rPr>
      </w:pPr>
      <w:r w:rsidRPr="00CF00F7">
        <w:rPr>
          <w:rFonts w:ascii="Times New Roman" w:hAnsi="Times New Roman" w:cs="Times New Roman"/>
        </w:rPr>
        <w:t xml:space="preserve">Приложение.  </w:t>
      </w:r>
    </w:p>
    <w:p w:rsidR="00F47EC5" w:rsidRDefault="00B86145">
      <w:pPr>
        <w:rPr>
          <w:rFonts w:ascii="Times New Roman" w:hAnsi="Times New Roman" w:cs="Times New Roman"/>
        </w:rPr>
      </w:pPr>
      <w:r w:rsidRPr="00CF00F7">
        <w:rPr>
          <w:rFonts w:ascii="Times New Roman" w:hAnsi="Times New Roman" w:cs="Times New Roman"/>
        </w:rPr>
        <w:t xml:space="preserve">Показатели  деятельности  организации  дополнительного  образования,  подлежащей  </w:t>
      </w:r>
      <w:proofErr w:type="spellStart"/>
      <w:r w:rsidRPr="00CF00F7">
        <w:rPr>
          <w:rFonts w:ascii="Times New Roman" w:hAnsi="Times New Roman" w:cs="Times New Roman"/>
        </w:rPr>
        <w:t>самообследованию</w:t>
      </w:r>
      <w:proofErr w:type="spellEnd"/>
      <w:r w:rsidRPr="00CF00F7">
        <w:rPr>
          <w:rFonts w:ascii="Times New Roman" w:hAnsi="Times New Roman" w:cs="Times New Roman"/>
        </w:rPr>
        <w:t xml:space="preserve"> </w:t>
      </w:r>
    </w:p>
    <w:p w:rsidR="002C5BFE" w:rsidRPr="00CF00F7" w:rsidRDefault="00336286">
      <w:pPr>
        <w:rPr>
          <w:rFonts w:ascii="Times New Roman" w:hAnsi="Times New Roman" w:cs="Times New Roman"/>
          <w:b/>
        </w:rPr>
      </w:pPr>
      <w:r w:rsidRPr="00CF00F7">
        <w:rPr>
          <w:rFonts w:ascii="Times New Roman" w:hAnsi="Times New Roman" w:cs="Times New Roman"/>
          <w:b/>
        </w:rPr>
        <w:t>МБУ  ДО</w:t>
      </w:r>
      <w:r w:rsidR="00F47EC5">
        <w:rPr>
          <w:rFonts w:ascii="Times New Roman" w:hAnsi="Times New Roman" w:cs="Times New Roman"/>
          <w:b/>
        </w:rPr>
        <w:t xml:space="preserve">  ЦВР  «ПОИСК»  Г.О.  САМАРА  (</w:t>
      </w:r>
      <w:r w:rsidR="00E12177">
        <w:rPr>
          <w:rFonts w:ascii="Times New Roman" w:hAnsi="Times New Roman" w:cs="Times New Roman"/>
          <w:b/>
        </w:rPr>
        <w:t>2021</w:t>
      </w:r>
      <w:r w:rsidR="002C5BFE" w:rsidRPr="00CF00F7">
        <w:rPr>
          <w:rFonts w:ascii="Times New Roman" w:hAnsi="Times New Roman" w:cs="Times New Roman"/>
          <w:b/>
        </w:rPr>
        <w:t>г.</w:t>
      </w:r>
      <w:r w:rsidR="00AF267B" w:rsidRPr="00CF00F7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25"/>
        <w:gridCol w:w="6804"/>
        <w:gridCol w:w="1808"/>
      </w:tblGrid>
      <w:tr w:rsidR="00CF00F7" w:rsidRPr="00CF00F7" w:rsidTr="001D547F">
        <w:tc>
          <w:tcPr>
            <w:tcW w:w="1277" w:type="dxa"/>
            <w:gridSpan w:val="2"/>
          </w:tcPr>
          <w:p w:rsidR="00B86145" w:rsidRPr="00CF00F7" w:rsidRDefault="00B86145" w:rsidP="00C7562E">
            <w:pPr>
              <w:jc w:val="center"/>
              <w:rPr>
                <w:rFonts w:ascii="Times New Roman" w:hAnsi="Times New Roman" w:cs="Times New Roman"/>
              </w:rPr>
            </w:pPr>
            <w:r w:rsidRPr="00CF00F7">
              <w:rPr>
                <w:rFonts w:ascii="Times New Roman" w:hAnsi="Times New Roman" w:cs="Times New Roman"/>
              </w:rPr>
              <w:t>№</w:t>
            </w:r>
            <w:proofErr w:type="gramStart"/>
            <w:r w:rsidRPr="00CF00F7">
              <w:rPr>
                <w:rFonts w:ascii="Times New Roman" w:hAnsi="Times New Roman" w:cs="Times New Roman"/>
              </w:rPr>
              <w:t>п</w:t>
            </w:r>
            <w:proofErr w:type="gramEnd"/>
            <w:r w:rsidRPr="00CF00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</w:tcPr>
          <w:p w:rsidR="00B86145" w:rsidRPr="00CF00F7" w:rsidRDefault="00B86145" w:rsidP="00C7562E">
            <w:pPr>
              <w:jc w:val="center"/>
              <w:rPr>
                <w:rFonts w:ascii="Times New Roman" w:hAnsi="Times New Roman" w:cs="Times New Roman"/>
              </w:rPr>
            </w:pPr>
            <w:r w:rsidRPr="00CF00F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08" w:type="dxa"/>
          </w:tcPr>
          <w:p w:rsidR="00B86145" w:rsidRPr="00CF00F7" w:rsidRDefault="00B86145" w:rsidP="00C7562E">
            <w:pPr>
              <w:jc w:val="center"/>
              <w:rPr>
                <w:rFonts w:ascii="Times New Roman" w:hAnsi="Times New Roman" w:cs="Times New Roman"/>
              </w:rPr>
            </w:pPr>
            <w:r w:rsidRPr="00CF00F7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7D76CC" w:rsidRPr="007D76CC" w:rsidTr="00034145">
        <w:tc>
          <w:tcPr>
            <w:tcW w:w="9889" w:type="dxa"/>
            <w:gridSpan w:val="4"/>
          </w:tcPr>
          <w:p w:rsidR="00C7562E" w:rsidRPr="007D76CC" w:rsidRDefault="00C7562E" w:rsidP="00C7562E">
            <w:pPr>
              <w:pStyle w:val="a4"/>
              <w:rPr>
                <w:rFonts w:ascii="Times New Roman" w:hAnsi="Times New Roman" w:cs="Times New Roman"/>
              </w:rPr>
            </w:pPr>
          </w:p>
          <w:p w:rsidR="00B86145" w:rsidRPr="007D76CC" w:rsidRDefault="00B86145" w:rsidP="00C756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Образовательная деятельность</w:t>
            </w:r>
          </w:p>
          <w:p w:rsidR="00DB68DF" w:rsidRPr="007D76CC" w:rsidRDefault="00DB68DF" w:rsidP="00C7562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B86145" w:rsidRPr="007D76CC" w:rsidRDefault="00B8614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229" w:type="dxa"/>
            <w:gridSpan w:val="2"/>
          </w:tcPr>
          <w:p w:rsidR="00B86145" w:rsidRPr="007D76CC" w:rsidRDefault="00B8614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Общая численность  учащихся,  в  том  числе:</w:t>
            </w:r>
          </w:p>
        </w:tc>
        <w:tc>
          <w:tcPr>
            <w:tcW w:w="1808" w:type="dxa"/>
          </w:tcPr>
          <w:p w:rsidR="00B86145" w:rsidRPr="007D76CC" w:rsidRDefault="00AE233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2025</w:t>
            </w:r>
            <w:r w:rsidR="00D20871">
              <w:rPr>
                <w:rFonts w:ascii="Times New Roman" w:hAnsi="Times New Roman" w:cs="Times New Roman"/>
              </w:rPr>
              <w:t xml:space="preserve"> </w:t>
            </w:r>
          </w:p>
          <w:p w:rsidR="00DB68DF" w:rsidRPr="007D76CC" w:rsidRDefault="00DB68DF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B86145" w:rsidRPr="007D76CC" w:rsidRDefault="00B8614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7229" w:type="dxa"/>
            <w:gridSpan w:val="2"/>
          </w:tcPr>
          <w:p w:rsidR="00B86145" w:rsidRPr="007D76CC" w:rsidRDefault="00B8614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Дет</w:t>
            </w:r>
            <w:r w:rsidR="00A343FB" w:rsidRPr="007D76CC">
              <w:rPr>
                <w:rFonts w:ascii="Times New Roman" w:hAnsi="Times New Roman" w:cs="Times New Roman"/>
              </w:rPr>
              <w:t>ей  дошкольного возраста  (3 – 5</w:t>
            </w:r>
            <w:r w:rsidRPr="007D76CC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808" w:type="dxa"/>
          </w:tcPr>
          <w:p w:rsidR="00DB68DF" w:rsidRPr="007D76CC" w:rsidRDefault="00C34291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46</w:t>
            </w:r>
          </w:p>
        </w:tc>
      </w:tr>
      <w:tr w:rsidR="007D76CC" w:rsidRPr="007D76CC" w:rsidTr="00047B61">
        <w:tc>
          <w:tcPr>
            <w:tcW w:w="852" w:type="dxa"/>
          </w:tcPr>
          <w:p w:rsidR="00B86145" w:rsidRPr="007D76CC" w:rsidRDefault="00B8614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7229" w:type="dxa"/>
            <w:gridSpan w:val="2"/>
          </w:tcPr>
          <w:p w:rsidR="00B86145" w:rsidRPr="007D76CC" w:rsidRDefault="00B8614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 xml:space="preserve">Детей </w:t>
            </w:r>
            <w:r w:rsidR="00C34291" w:rsidRPr="007D76CC">
              <w:rPr>
                <w:rFonts w:ascii="Times New Roman" w:hAnsi="Times New Roman" w:cs="Times New Roman"/>
              </w:rPr>
              <w:t>младшего школьного  возраста  (5</w:t>
            </w:r>
            <w:r w:rsidR="00A343FB" w:rsidRPr="007D76CC">
              <w:rPr>
                <w:rFonts w:ascii="Times New Roman" w:hAnsi="Times New Roman" w:cs="Times New Roman"/>
              </w:rPr>
              <w:t xml:space="preserve"> – 9 </w:t>
            </w:r>
            <w:r w:rsidRPr="007D76CC">
              <w:rPr>
                <w:rFonts w:ascii="Times New Roman" w:hAnsi="Times New Roman" w:cs="Times New Roman"/>
              </w:rPr>
              <w:t>лет)</w:t>
            </w:r>
          </w:p>
        </w:tc>
        <w:tc>
          <w:tcPr>
            <w:tcW w:w="1808" w:type="dxa"/>
          </w:tcPr>
          <w:p w:rsidR="00DB68DF" w:rsidRPr="007D76CC" w:rsidRDefault="00C34291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936</w:t>
            </w:r>
          </w:p>
        </w:tc>
      </w:tr>
      <w:tr w:rsidR="007D76CC" w:rsidRPr="007D76CC" w:rsidTr="00047B61">
        <w:tc>
          <w:tcPr>
            <w:tcW w:w="852" w:type="dxa"/>
          </w:tcPr>
          <w:p w:rsidR="002B08B5" w:rsidRPr="007D76CC" w:rsidRDefault="002B08B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7229" w:type="dxa"/>
            <w:gridSpan w:val="2"/>
          </w:tcPr>
          <w:p w:rsidR="002B08B5" w:rsidRPr="007D76CC" w:rsidRDefault="002B08B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Детей с</w:t>
            </w:r>
            <w:r w:rsidR="00A343FB" w:rsidRPr="007D76CC">
              <w:rPr>
                <w:rFonts w:ascii="Times New Roman" w:hAnsi="Times New Roman" w:cs="Times New Roman"/>
              </w:rPr>
              <w:t>реднего школьного  возраста  (10 - 14</w:t>
            </w:r>
            <w:r w:rsidRPr="007D76CC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808" w:type="dxa"/>
          </w:tcPr>
          <w:p w:rsidR="00DB68DF" w:rsidRPr="007D76CC" w:rsidRDefault="00C34291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697</w:t>
            </w:r>
          </w:p>
        </w:tc>
      </w:tr>
      <w:tr w:rsidR="007D76CC" w:rsidRPr="007D76CC" w:rsidTr="00047B61">
        <w:tc>
          <w:tcPr>
            <w:tcW w:w="852" w:type="dxa"/>
          </w:tcPr>
          <w:p w:rsidR="002B08B5" w:rsidRPr="007D76CC" w:rsidRDefault="002B08B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7229" w:type="dxa"/>
            <w:gridSpan w:val="2"/>
          </w:tcPr>
          <w:p w:rsidR="002B08B5" w:rsidRPr="007D76CC" w:rsidRDefault="002B08B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Детей старшего школьного  возраста  (15 – 17 лет)</w:t>
            </w:r>
          </w:p>
        </w:tc>
        <w:tc>
          <w:tcPr>
            <w:tcW w:w="1808" w:type="dxa"/>
          </w:tcPr>
          <w:p w:rsidR="00DB68DF" w:rsidRPr="007D76CC" w:rsidRDefault="00C34291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124</w:t>
            </w:r>
          </w:p>
        </w:tc>
      </w:tr>
      <w:tr w:rsidR="007D76CC" w:rsidRPr="007D76CC" w:rsidTr="00047B61">
        <w:tc>
          <w:tcPr>
            <w:tcW w:w="852" w:type="dxa"/>
          </w:tcPr>
          <w:p w:rsidR="00E05404" w:rsidRPr="007D76CC" w:rsidRDefault="00E05404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7229" w:type="dxa"/>
            <w:gridSpan w:val="2"/>
          </w:tcPr>
          <w:p w:rsidR="00DA6027" w:rsidRPr="007D76CC" w:rsidRDefault="00D9702E" w:rsidP="007C16F2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Старше 17 лет</w:t>
            </w:r>
          </w:p>
        </w:tc>
        <w:tc>
          <w:tcPr>
            <w:tcW w:w="1808" w:type="dxa"/>
          </w:tcPr>
          <w:p w:rsidR="00E05404" w:rsidRPr="007D76CC" w:rsidRDefault="00C34291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15</w:t>
            </w:r>
          </w:p>
        </w:tc>
      </w:tr>
      <w:tr w:rsidR="007D76CC" w:rsidRPr="007D76CC" w:rsidTr="00047B61">
        <w:tc>
          <w:tcPr>
            <w:tcW w:w="852" w:type="dxa"/>
          </w:tcPr>
          <w:p w:rsidR="00E74FC1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7229" w:type="dxa"/>
            <w:gridSpan w:val="2"/>
          </w:tcPr>
          <w:p w:rsidR="00E74FC1" w:rsidRPr="007D76CC" w:rsidRDefault="00371E56" w:rsidP="007C16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76CC">
              <w:rPr>
                <w:rFonts w:ascii="Times New Roman" w:hAnsi="Times New Roman" w:cs="Times New Roman"/>
              </w:rPr>
              <w:t>Обучающиеся, занимающие</w:t>
            </w:r>
            <w:r w:rsidR="00E74FC1" w:rsidRPr="007D76CC">
              <w:rPr>
                <w:rFonts w:ascii="Times New Roman" w:hAnsi="Times New Roman" w:cs="Times New Roman"/>
              </w:rPr>
              <w:t>ся в двух и более объединениях</w:t>
            </w:r>
            <w:r w:rsidRPr="007D76CC">
              <w:rPr>
                <w:rFonts w:ascii="Times New Roman" w:hAnsi="Times New Roman" w:cs="Times New Roman"/>
              </w:rPr>
              <w:t>, из них:</w:t>
            </w:r>
            <w:proofErr w:type="gramEnd"/>
          </w:p>
          <w:p w:rsidR="00371E56" w:rsidRPr="007D76CC" w:rsidRDefault="00371E56" w:rsidP="007C16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74FC1" w:rsidRPr="007D76CC" w:rsidRDefault="00C34291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207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55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CC">
              <w:rPr>
                <w:rFonts w:ascii="Times New Roman" w:hAnsi="Times New Roman" w:cs="Times New Roman"/>
              </w:rPr>
              <w:t>Детей  дошкольного возраста  (3 – 5 лет)</w:t>
            </w:r>
          </w:p>
        </w:tc>
        <w:tc>
          <w:tcPr>
            <w:tcW w:w="1808" w:type="dxa"/>
          </w:tcPr>
          <w:p w:rsidR="00371E56" w:rsidRPr="007D76CC" w:rsidRDefault="007D76CC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42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1.1.8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5541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Детей младшего школьного  возраста  (6 – 9 лет)</w:t>
            </w:r>
          </w:p>
        </w:tc>
        <w:tc>
          <w:tcPr>
            <w:tcW w:w="1808" w:type="dxa"/>
          </w:tcPr>
          <w:p w:rsidR="00371E56" w:rsidRPr="007D76CC" w:rsidRDefault="007D76CC" w:rsidP="00C756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1.1.9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5541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Детей среднего школьного  возраста  (10 - 14 лет)</w:t>
            </w:r>
          </w:p>
        </w:tc>
        <w:tc>
          <w:tcPr>
            <w:tcW w:w="1808" w:type="dxa"/>
          </w:tcPr>
          <w:p w:rsidR="00371E56" w:rsidRPr="007D76CC" w:rsidRDefault="007D76CC" w:rsidP="007D76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1.1.10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5541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Детей старшего школьного  возраста  (15 – 17 лет)</w:t>
            </w:r>
          </w:p>
        </w:tc>
        <w:tc>
          <w:tcPr>
            <w:tcW w:w="1808" w:type="dxa"/>
          </w:tcPr>
          <w:p w:rsidR="00371E56" w:rsidRPr="007D76CC" w:rsidRDefault="007D76CC" w:rsidP="00C756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5541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Старше 17 лет</w:t>
            </w:r>
          </w:p>
        </w:tc>
        <w:tc>
          <w:tcPr>
            <w:tcW w:w="1808" w:type="dxa"/>
          </w:tcPr>
          <w:p w:rsidR="00371E56" w:rsidRPr="007D76CC" w:rsidRDefault="007D76CC" w:rsidP="00C756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6C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учащихся,  занимающихся  в  2-х  и  более  объединениях (кружках,  секциях,  клубах),  в  общей  численности  учащихся</w:t>
            </w:r>
          </w:p>
        </w:tc>
        <w:tc>
          <w:tcPr>
            <w:tcW w:w="1808" w:type="dxa"/>
          </w:tcPr>
          <w:p w:rsidR="00371E56" w:rsidRPr="007D76CC" w:rsidRDefault="006C7B4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207</w:t>
            </w:r>
            <w:r w:rsidR="00371E56" w:rsidRPr="007D76CC">
              <w:rPr>
                <w:rFonts w:ascii="Times New Roman" w:hAnsi="Times New Roman" w:cs="Times New Roman"/>
              </w:rPr>
              <w:t>/</w:t>
            </w:r>
            <w:r w:rsidR="004E184F" w:rsidRPr="007D76CC">
              <w:rPr>
                <w:rFonts w:ascii="Times New Roman" w:hAnsi="Times New Roman" w:cs="Times New Roman"/>
              </w:rPr>
              <w:t>10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учащихся  с  применением  дистанционных  образовательных  технологий,  электронного  обучения, в общей  численности  учащихся</w:t>
            </w:r>
          </w:p>
        </w:tc>
        <w:tc>
          <w:tcPr>
            <w:tcW w:w="1808" w:type="dxa"/>
          </w:tcPr>
          <w:p w:rsidR="00371E56" w:rsidRPr="007D76CC" w:rsidRDefault="00AE233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1980/97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учащихся  по образовательным  программам  для  детей  с  выдающимися  способностями,  в  общей  численности  учащихся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251/12%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 xml:space="preserve">Численность/удельный  вес  численности  учащихся  по  образовательным  программам,  направленным  на  работу  с  детьми  с  особыми  потребностями  в  образовании,  в  общей  </w:t>
            </w:r>
            <w:proofErr w:type="gramStart"/>
            <w:r w:rsidRPr="007D76CC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D76CC">
              <w:rPr>
                <w:rFonts w:ascii="Times New Roman" w:hAnsi="Times New Roman" w:cs="Times New Roman"/>
              </w:rPr>
              <w:t xml:space="preserve">  обучающихся,  в  том  числе:</w:t>
            </w:r>
          </w:p>
        </w:tc>
        <w:tc>
          <w:tcPr>
            <w:tcW w:w="1808" w:type="dxa"/>
          </w:tcPr>
          <w:p w:rsidR="00371E56" w:rsidRPr="007D76CC" w:rsidRDefault="004E184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93</w:t>
            </w:r>
            <w:r w:rsidR="00371E56" w:rsidRPr="007D76CC">
              <w:rPr>
                <w:rFonts w:ascii="Times New Roman" w:hAnsi="Times New Roman" w:cs="Times New Roman"/>
              </w:rPr>
              <w:t>/</w:t>
            </w:r>
            <w:r w:rsidR="00AE2335" w:rsidRPr="007D76CC">
              <w:rPr>
                <w:rFonts w:ascii="Times New Roman" w:hAnsi="Times New Roman" w:cs="Times New Roman"/>
              </w:rPr>
              <w:t>4,5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Учащиеся  с  ограниченными  возможностями  здоровья</w:t>
            </w:r>
          </w:p>
        </w:tc>
        <w:tc>
          <w:tcPr>
            <w:tcW w:w="1808" w:type="dxa"/>
          </w:tcPr>
          <w:p w:rsidR="00371E56" w:rsidRPr="007D76CC" w:rsidRDefault="004E184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85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Дети – сироты,  дети,  оставшиеся  без  попечения  родителей</w:t>
            </w:r>
          </w:p>
        </w:tc>
        <w:tc>
          <w:tcPr>
            <w:tcW w:w="1808" w:type="dxa"/>
          </w:tcPr>
          <w:p w:rsidR="00371E56" w:rsidRPr="007D76CC" w:rsidRDefault="004E184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3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Дети - мигранты</w:t>
            </w:r>
          </w:p>
        </w:tc>
        <w:tc>
          <w:tcPr>
            <w:tcW w:w="1808" w:type="dxa"/>
          </w:tcPr>
          <w:p w:rsidR="00371E56" w:rsidRPr="007D76CC" w:rsidRDefault="004E184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11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1.6.4.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Дети,  попавшие  в  трудную  жизненную  ситуацию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учащихся,  занимающихся  учебно-исследовательской,  проектной   деятельностью,  в  общей  численности  учащихся</w:t>
            </w:r>
          </w:p>
        </w:tc>
        <w:tc>
          <w:tcPr>
            <w:tcW w:w="1808" w:type="dxa"/>
          </w:tcPr>
          <w:p w:rsidR="00371E56" w:rsidRPr="007D76CC" w:rsidRDefault="004E184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986</w:t>
            </w:r>
            <w:r w:rsidR="00371E56" w:rsidRPr="007D76CC">
              <w:rPr>
                <w:rFonts w:ascii="Times New Roman" w:hAnsi="Times New Roman" w:cs="Times New Roman"/>
              </w:rPr>
              <w:t>/</w:t>
            </w:r>
            <w:r w:rsidR="00AE2335" w:rsidRPr="007D76CC">
              <w:rPr>
                <w:rFonts w:ascii="Times New Roman" w:hAnsi="Times New Roman" w:cs="Times New Roman"/>
              </w:rPr>
              <w:t>48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ED26C4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учащихся,  принявших  участие  в  массовых  мероприятиях  (конкурсы,  фестивали, конференции),  в  общей  численности  учащихся.  В  том  числе:</w:t>
            </w:r>
          </w:p>
        </w:tc>
        <w:tc>
          <w:tcPr>
            <w:tcW w:w="1808" w:type="dxa"/>
          </w:tcPr>
          <w:p w:rsidR="00371E56" w:rsidRPr="007D76CC" w:rsidRDefault="004E184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1043</w:t>
            </w:r>
            <w:r w:rsidR="00371E56" w:rsidRPr="007D76CC">
              <w:rPr>
                <w:rFonts w:ascii="Times New Roman" w:hAnsi="Times New Roman" w:cs="Times New Roman"/>
              </w:rPr>
              <w:t>/5</w:t>
            </w:r>
            <w:r w:rsidR="00AE2335" w:rsidRPr="007D76CC">
              <w:rPr>
                <w:rFonts w:ascii="Times New Roman" w:hAnsi="Times New Roman" w:cs="Times New Roman"/>
              </w:rPr>
              <w:t>1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 муниципальном  уровне</w:t>
            </w:r>
          </w:p>
        </w:tc>
        <w:tc>
          <w:tcPr>
            <w:tcW w:w="1808" w:type="dxa"/>
          </w:tcPr>
          <w:p w:rsidR="00371E56" w:rsidRPr="007D76CC" w:rsidRDefault="004E184F" w:rsidP="00371E56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402</w:t>
            </w:r>
            <w:r w:rsidR="00AE2335" w:rsidRPr="007D76CC">
              <w:rPr>
                <w:rFonts w:ascii="Times New Roman" w:hAnsi="Times New Roman" w:cs="Times New Roman"/>
              </w:rPr>
              <w:t>/20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808" w:type="dxa"/>
          </w:tcPr>
          <w:p w:rsidR="00371E56" w:rsidRPr="007D76CC" w:rsidRDefault="004E184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29</w:t>
            </w:r>
            <w:r w:rsidR="00AE2335" w:rsidRPr="007D76CC">
              <w:rPr>
                <w:rFonts w:ascii="Times New Roman" w:hAnsi="Times New Roman" w:cs="Times New Roman"/>
              </w:rPr>
              <w:t>/1,4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1.8.3.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 межрегиональном  уровне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4E184F" w:rsidP="00D970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18/0,8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lastRenderedPageBreak/>
              <w:t>1.8.4.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федеральном уровне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AE2335" w:rsidP="00E06209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284/14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1.8.5.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 международном  уровне</w:t>
            </w:r>
          </w:p>
        </w:tc>
        <w:tc>
          <w:tcPr>
            <w:tcW w:w="1808" w:type="dxa"/>
          </w:tcPr>
          <w:p w:rsidR="00371E56" w:rsidRPr="007D76CC" w:rsidRDefault="004E184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188/9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учащихся – победителей  и  призеров  массовых  мероприятий  (конкурсы,  фестивали, конференции),  в  общей  численности  учащихся.  В  том  числе: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AE233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650/32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 муниципальном  уровне</w:t>
            </w:r>
          </w:p>
        </w:tc>
        <w:tc>
          <w:tcPr>
            <w:tcW w:w="1808" w:type="dxa"/>
          </w:tcPr>
          <w:p w:rsidR="00371E56" w:rsidRPr="007D76CC" w:rsidRDefault="00AE233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173/8,5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808" w:type="dxa"/>
          </w:tcPr>
          <w:p w:rsidR="00371E56" w:rsidRPr="007D76CC" w:rsidRDefault="002E623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23/1,1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 межрегиональном  уровне</w:t>
            </w:r>
          </w:p>
        </w:tc>
        <w:tc>
          <w:tcPr>
            <w:tcW w:w="1808" w:type="dxa"/>
          </w:tcPr>
          <w:p w:rsidR="00371E56" w:rsidRPr="007D76CC" w:rsidRDefault="002E623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5/0,2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808" w:type="dxa"/>
          </w:tcPr>
          <w:p w:rsidR="00371E56" w:rsidRPr="007D76CC" w:rsidRDefault="002E623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246</w:t>
            </w:r>
            <w:r w:rsidR="00371E56" w:rsidRPr="007D76CC">
              <w:rPr>
                <w:rFonts w:ascii="Times New Roman" w:hAnsi="Times New Roman" w:cs="Times New Roman"/>
              </w:rPr>
              <w:t>/12%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 международном  уровне</w:t>
            </w:r>
          </w:p>
        </w:tc>
        <w:tc>
          <w:tcPr>
            <w:tcW w:w="1808" w:type="dxa"/>
          </w:tcPr>
          <w:p w:rsidR="00371E56" w:rsidRPr="007D76CC" w:rsidRDefault="002E623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143/</w:t>
            </w:r>
            <w:r w:rsidR="00AE2335" w:rsidRPr="007D76CC">
              <w:rPr>
                <w:rFonts w:ascii="Times New Roman" w:hAnsi="Times New Roman" w:cs="Times New Roman"/>
              </w:rPr>
              <w:t>7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Численность/дельный  вес  учащихся,  участвующих  в  образовательных  и  социальных  проектах,  в  общей  численности  учащихся,  в  том  числе:</w:t>
            </w:r>
          </w:p>
        </w:tc>
        <w:tc>
          <w:tcPr>
            <w:tcW w:w="1808" w:type="dxa"/>
          </w:tcPr>
          <w:p w:rsidR="00371E56" w:rsidRPr="007D76CC" w:rsidRDefault="00AE233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531/26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1.10.1.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Муниципального  уровня</w:t>
            </w:r>
          </w:p>
        </w:tc>
        <w:tc>
          <w:tcPr>
            <w:tcW w:w="1808" w:type="dxa"/>
          </w:tcPr>
          <w:p w:rsidR="00371E56" w:rsidRPr="007D76CC" w:rsidRDefault="00AE233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451/22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Регионального  уровня</w:t>
            </w:r>
          </w:p>
        </w:tc>
        <w:tc>
          <w:tcPr>
            <w:tcW w:w="1808" w:type="dxa"/>
          </w:tcPr>
          <w:p w:rsidR="00371E56" w:rsidRPr="007D76CC" w:rsidRDefault="002E623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Межрегионального  уровня</w:t>
            </w:r>
          </w:p>
        </w:tc>
        <w:tc>
          <w:tcPr>
            <w:tcW w:w="1808" w:type="dxa"/>
          </w:tcPr>
          <w:p w:rsidR="00371E56" w:rsidRPr="007D76CC" w:rsidRDefault="002E623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41/2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Федерального  уровня</w:t>
            </w:r>
          </w:p>
        </w:tc>
        <w:tc>
          <w:tcPr>
            <w:tcW w:w="1808" w:type="dxa"/>
          </w:tcPr>
          <w:p w:rsidR="00371E56" w:rsidRPr="007D76CC" w:rsidRDefault="002E623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808" w:type="dxa"/>
          </w:tcPr>
          <w:p w:rsidR="00371E56" w:rsidRPr="007D76CC" w:rsidRDefault="002E623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 организацией,  в  том  числе:</w:t>
            </w:r>
          </w:p>
        </w:tc>
        <w:tc>
          <w:tcPr>
            <w:tcW w:w="1808" w:type="dxa"/>
          </w:tcPr>
          <w:p w:rsidR="00371E56" w:rsidRPr="007D76CC" w:rsidRDefault="00DC1DFB" w:rsidP="00C7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 муниципальном  уровне</w:t>
            </w:r>
          </w:p>
        </w:tc>
        <w:tc>
          <w:tcPr>
            <w:tcW w:w="1808" w:type="dxa"/>
          </w:tcPr>
          <w:p w:rsidR="00371E56" w:rsidRPr="007D76CC" w:rsidRDefault="00DC1DFB" w:rsidP="00C7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областном, региональном  уровне</w:t>
            </w:r>
          </w:p>
        </w:tc>
        <w:tc>
          <w:tcPr>
            <w:tcW w:w="1808" w:type="dxa"/>
          </w:tcPr>
          <w:p w:rsidR="00371E56" w:rsidRPr="007D76CC" w:rsidRDefault="008C3D2D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 межрегиональном  уровне</w:t>
            </w:r>
          </w:p>
        </w:tc>
        <w:tc>
          <w:tcPr>
            <w:tcW w:w="1808" w:type="dxa"/>
          </w:tcPr>
          <w:p w:rsidR="00371E56" w:rsidRPr="007D76CC" w:rsidRDefault="002E623F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федеральном  уровне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Общая численность  педагогических  работников</w:t>
            </w:r>
          </w:p>
        </w:tc>
        <w:tc>
          <w:tcPr>
            <w:tcW w:w="1808" w:type="dxa"/>
          </w:tcPr>
          <w:p w:rsidR="00371E56" w:rsidRPr="007D76CC" w:rsidRDefault="008C3D2D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37</w:t>
            </w:r>
            <w:r w:rsidR="00371E56" w:rsidRPr="007D76CC">
              <w:rPr>
                <w:rFonts w:ascii="Times New Roman" w:hAnsi="Times New Roman" w:cs="Times New Roman"/>
              </w:rPr>
              <w:t xml:space="preserve"> человек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DA6027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педагогических  работников,  имеющих  высшее  образование,  в  общей  численности  педагогических  работников</w:t>
            </w: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25/68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DA6027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педагогических  работников,  имеющих  высшее  образование  педагогической  направленности  (профиля),  в  общей  численности  педагогических  работников</w:t>
            </w:r>
          </w:p>
          <w:p w:rsidR="00371E56" w:rsidRPr="007D76CC" w:rsidRDefault="00371E56" w:rsidP="00DA6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16/43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A40C6D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педагогических  работников,  имеющих  среднее  профессиональное  образование,  в  общей  численности  педагогических  работников</w:t>
            </w: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8/21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1F1769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 xml:space="preserve">Численность/удельный  вес педагогических  работников,  имеющих  среднее  профессиональное  образование  педагогической  </w:t>
            </w:r>
            <w:r w:rsidRPr="007D76CC">
              <w:rPr>
                <w:rFonts w:ascii="Times New Roman" w:hAnsi="Times New Roman" w:cs="Times New Roman"/>
              </w:rPr>
              <w:lastRenderedPageBreak/>
              <w:t>направленности  (профиля),  в  общей  численности  педагогических  работников</w:t>
            </w: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lastRenderedPageBreak/>
              <w:t>3/8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педагогических  работников,  которым  по  результатам  аттестации  присвоена  квалификационная  категория  в  общей  численности  педагогических  работников,  в  том  числе:</w:t>
            </w:r>
          </w:p>
        </w:tc>
        <w:tc>
          <w:tcPr>
            <w:tcW w:w="1808" w:type="dxa"/>
          </w:tcPr>
          <w:p w:rsidR="00371E56" w:rsidRPr="007D76CC" w:rsidRDefault="009D4D97" w:rsidP="00BC29C9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22/59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12/32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10</w:t>
            </w:r>
            <w:r w:rsidR="00371E56" w:rsidRPr="007D76CC">
              <w:rPr>
                <w:rFonts w:ascii="Times New Roman" w:hAnsi="Times New Roman" w:cs="Times New Roman"/>
              </w:rPr>
              <w:t>/</w:t>
            </w:r>
            <w:r w:rsidRPr="007D76CC">
              <w:rPr>
                <w:rFonts w:ascii="Times New Roman" w:hAnsi="Times New Roman" w:cs="Times New Roman"/>
              </w:rPr>
              <w:t>27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педагогических  работников  в  общей  численности  педагогических  работников,  педагогический  стаж  работы  которых  составляет: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CC">
              <w:rPr>
                <w:rFonts w:ascii="Times New Roman" w:hAnsi="Times New Roman" w:cs="Times New Roman"/>
                <w:sz w:val="20"/>
                <w:szCs w:val="20"/>
              </w:rPr>
              <w:t>Всего педагогических</w:t>
            </w:r>
            <w:r w:rsidR="009D4D97" w:rsidRPr="007D76CC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- 37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До  5  лет</w:t>
            </w: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8/21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7229" w:type="dxa"/>
            <w:gridSpan w:val="2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Свыше  2</w:t>
            </w:r>
            <w:r w:rsidR="00371E56" w:rsidRPr="007D76CC">
              <w:rPr>
                <w:rFonts w:ascii="Times New Roman" w:hAnsi="Times New Roman" w:cs="Times New Roman"/>
              </w:rPr>
              <w:t>0  лет</w:t>
            </w: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21/56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педагогических работников  в  общей  численности  педагогических  работников  в  возрасте до  35  лет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10/27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педагогических работников  в  общей  численности  педагогических  работников  в  возрасте от 35  лет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27/72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педагогических и  административно-хозяйственных  работников,  прошедших  за  последние  5  лет  повышение  квалификации/профессиональную  подготовку  по  профилю  педагогической  деятельности  или  иной  осуществляемой  в  образовательной  организации  деятельности,  в  общей  численности  педагогических  и  административно-хозяйственных  работников</w:t>
            </w:r>
            <w:proofErr w:type="gramEnd"/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37</w:t>
            </w:r>
            <w:r w:rsidR="00371E56" w:rsidRPr="007D76CC">
              <w:rPr>
                <w:rFonts w:ascii="Times New Roman" w:hAnsi="Times New Roman" w:cs="Times New Roman"/>
              </w:rPr>
              <w:t>/100%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 вес  численности  специалистов,  обеспечивающих  методическую деятельность  образовательной  организации,  в  общей  численности  сотрудников  образовательной  организации</w:t>
            </w: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10/27</w:t>
            </w:r>
            <w:r w:rsidR="00371E56" w:rsidRPr="007D76CC">
              <w:rPr>
                <w:rFonts w:ascii="Times New Roman" w:hAnsi="Times New Roman" w:cs="Times New Roman"/>
              </w:rPr>
              <w:t>%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Количество  публикаций,  подготовленных  педагогическими  работниками  образовательной  организации: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AE233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83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За  3  года</w:t>
            </w:r>
          </w:p>
        </w:tc>
        <w:tc>
          <w:tcPr>
            <w:tcW w:w="1808" w:type="dxa"/>
          </w:tcPr>
          <w:p w:rsidR="00371E56" w:rsidRPr="007D76CC" w:rsidRDefault="00AE233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83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За отчетный  период</w:t>
            </w:r>
          </w:p>
        </w:tc>
        <w:tc>
          <w:tcPr>
            <w:tcW w:w="1808" w:type="dxa"/>
          </w:tcPr>
          <w:p w:rsidR="00371E56" w:rsidRPr="007D76CC" w:rsidRDefault="009D4D97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20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Наличие  в  организации  дополнительного  образования  системы  психолого-педагогической  поддержки  одаренных  детей,  иных  групп  детей,  требующих  повышенного  педагогического  внимания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Да</w:t>
            </w:r>
          </w:p>
        </w:tc>
      </w:tr>
      <w:tr w:rsidR="007D76CC" w:rsidRPr="007D76CC" w:rsidTr="00D73157">
        <w:tc>
          <w:tcPr>
            <w:tcW w:w="9889" w:type="dxa"/>
            <w:gridSpan w:val="4"/>
          </w:tcPr>
          <w:p w:rsidR="00371E56" w:rsidRPr="007D76CC" w:rsidRDefault="00371E56" w:rsidP="00C7562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71E56" w:rsidRPr="007D76CC" w:rsidRDefault="00371E56" w:rsidP="00C756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Инфраструктура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Наличие компьютеров в расчете на одного учащегося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371E56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 в  том  числе: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808" w:type="dxa"/>
          </w:tcPr>
          <w:p w:rsidR="00371E56" w:rsidRPr="007D76CC" w:rsidRDefault="00371E56" w:rsidP="00371E56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18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lastRenderedPageBreak/>
              <w:t>2.2.4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808" w:type="dxa"/>
          </w:tcPr>
          <w:p w:rsidR="00371E56" w:rsidRPr="007D76CC" w:rsidRDefault="00AE233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Бассейн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371E56" w:rsidP="00E06209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Количество помещений для организации  досуговой  деятельности  учащихся,  в  том  числе: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1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Наличие загородных оздоровительных лагерей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Да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7D76CC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 библиотеки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808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-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CC" w:rsidRPr="007D76CC" w:rsidTr="00047B61">
        <w:tc>
          <w:tcPr>
            <w:tcW w:w="852" w:type="dxa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229" w:type="dxa"/>
            <w:gridSpan w:val="2"/>
          </w:tcPr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Численность/удельный вес  численности  учащихся,  которым  обеспечена возможность пользоваться широкополосным Интернетом  (не менее 2 Мб/с),  в  общей  численности  учащихся</w:t>
            </w:r>
          </w:p>
          <w:p w:rsidR="00371E56" w:rsidRPr="007D76CC" w:rsidRDefault="00371E56" w:rsidP="00C7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71E56" w:rsidRPr="007D76CC" w:rsidRDefault="00AE2335" w:rsidP="00C7562E">
            <w:pPr>
              <w:jc w:val="center"/>
              <w:rPr>
                <w:rFonts w:ascii="Times New Roman" w:hAnsi="Times New Roman" w:cs="Times New Roman"/>
              </w:rPr>
            </w:pPr>
            <w:r w:rsidRPr="007D76CC">
              <w:rPr>
                <w:rFonts w:ascii="Times New Roman" w:hAnsi="Times New Roman" w:cs="Times New Roman"/>
              </w:rPr>
              <w:t>220</w:t>
            </w:r>
            <w:r w:rsidR="00371E56" w:rsidRPr="007D76CC">
              <w:rPr>
                <w:rFonts w:ascii="Times New Roman" w:hAnsi="Times New Roman" w:cs="Times New Roman"/>
              </w:rPr>
              <w:t>/10%</w:t>
            </w:r>
          </w:p>
        </w:tc>
      </w:tr>
    </w:tbl>
    <w:p w:rsidR="00B86145" w:rsidRPr="007D76CC" w:rsidRDefault="001A0C6D" w:rsidP="00C7562E">
      <w:pPr>
        <w:jc w:val="center"/>
        <w:rPr>
          <w:rFonts w:ascii="Times New Roman" w:hAnsi="Times New Roman" w:cs="Times New Roman"/>
        </w:rPr>
      </w:pPr>
      <w:r>
        <w:rPr>
          <w:rFonts w:ascii="Georgia" w:hAnsi="Georgia" w:cs="Times New Roman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3836C4B" wp14:editId="53DE491E">
            <wp:simplePos x="0" y="0"/>
            <wp:positionH relativeFrom="column">
              <wp:posOffset>1605915</wp:posOffset>
            </wp:positionH>
            <wp:positionV relativeFrom="paragraph">
              <wp:posOffset>195580</wp:posOffset>
            </wp:positionV>
            <wp:extent cx="2830195" cy="2186940"/>
            <wp:effectExtent l="0" t="0" r="0" b="0"/>
            <wp:wrapNone/>
            <wp:docPr id="7" name="Рисунок 7" descr="C:\Users\User\Desktop\Печать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145" w:rsidRPr="007D76CC" w:rsidRDefault="00371E56">
      <w:pPr>
        <w:rPr>
          <w:rFonts w:ascii="Times New Roman" w:hAnsi="Times New Roman" w:cs="Times New Roman"/>
        </w:rPr>
      </w:pPr>
      <w:r w:rsidRPr="007D76CC">
        <w:rPr>
          <w:rFonts w:ascii="Times New Roman" w:hAnsi="Times New Roman" w:cs="Times New Roman"/>
        </w:rPr>
        <w:t>1 апреля</w:t>
      </w:r>
      <w:r w:rsidR="00AE2335" w:rsidRPr="007D76CC">
        <w:rPr>
          <w:rFonts w:ascii="Times New Roman" w:hAnsi="Times New Roman" w:cs="Times New Roman"/>
        </w:rPr>
        <w:t xml:space="preserve"> 2022</w:t>
      </w:r>
      <w:r w:rsidR="00ED26C4" w:rsidRPr="007D76CC">
        <w:rPr>
          <w:rFonts w:ascii="Times New Roman" w:hAnsi="Times New Roman" w:cs="Times New Roman"/>
        </w:rPr>
        <w:t xml:space="preserve"> </w:t>
      </w:r>
      <w:r w:rsidR="00C7562E" w:rsidRPr="007D76CC">
        <w:rPr>
          <w:rFonts w:ascii="Times New Roman" w:hAnsi="Times New Roman" w:cs="Times New Roman"/>
        </w:rPr>
        <w:t>г.</w:t>
      </w:r>
      <w:bookmarkStart w:id="0" w:name="_GoBack"/>
      <w:bookmarkEnd w:id="0"/>
    </w:p>
    <w:p w:rsidR="00C7562E" w:rsidRPr="007D76CC" w:rsidRDefault="00371E56">
      <w:pPr>
        <w:rPr>
          <w:rFonts w:ascii="Times New Roman" w:hAnsi="Times New Roman" w:cs="Times New Roman"/>
        </w:rPr>
      </w:pPr>
      <w:r w:rsidRPr="007D76CC">
        <w:rPr>
          <w:rFonts w:ascii="Times New Roman" w:hAnsi="Times New Roman" w:cs="Times New Roman"/>
        </w:rPr>
        <w:t xml:space="preserve">Директор </w:t>
      </w:r>
      <w:r w:rsidR="00ED26C4" w:rsidRPr="007D76CC">
        <w:rPr>
          <w:rFonts w:ascii="Times New Roman" w:hAnsi="Times New Roman" w:cs="Times New Roman"/>
        </w:rPr>
        <w:t xml:space="preserve"> МБУ ДО ЦВР «Поиск» </w:t>
      </w:r>
      <w:proofErr w:type="spellStart"/>
      <w:r w:rsidR="00ED26C4" w:rsidRPr="007D76CC">
        <w:rPr>
          <w:rFonts w:ascii="Times New Roman" w:hAnsi="Times New Roman" w:cs="Times New Roman"/>
        </w:rPr>
        <w:t>г.о</w:t>
      </w:r>
      <w:proofErr w:type="spellEnd"/>
      <w:r w:rsidR="00ED26C4" w:rsidRPr="007D76CC">
        <w:rPr>
          <w:rFonts w:ascii="Times New Roman" w:hAnsi="Times New Roman" w:cs="Times New Roman"/>
        </w:rPr>
        <w:t>. Самара</w:t>
      </w:r>
      <w:r w:rsidR="00A63D1E" w:rsidRPr="007D76CC">
        <w:rPr>
          <w:rFonts w:ascii="Times New Roman" w:hAnsi="Times New Roman" w:cs="Times New Roman"/>
        </w:rPr>
        <w:t xml:space="preserve">  </w:t>
      </w:r>
      <w:r w:rsidR="00C7562E" w:rsidRPr="007D76CC">
        <w:rPr>
          <w:rFonts w:ascii="Times New Roman" w:hAnsi="Times New Roman" w:cs="Times New Roman"/>
        </w:rPr>
        <w:t xml:space="preserve">      </w:t>
      </w:r>
      <w:r w:rsidRPr="007D76CC">
        <w:rPr>
          <w:rFonts w:ascii="Times New Roman" w:hAnsi="Times New Roman" w:cs="Times New Roman"/>
        </w:rPr>
        <w:t xml:space="preserve">            </w:t>
      </w:r>
      <w:r w:rsidR="00C7562E" w:rsidRPr="007D76CC">
        <w:rPr>
          <w:rFonts w:ascii="Times New Roman" w:hAnsi="Times New Roman" w:cs="Times New Roman"/>
        </w:rPr>
        <w:t xml:space="preserve">     </w:t>
      </w:r>
      <w:r w:rsidR="00AE2335" w:rsidRPr="007D76CC">
        <w:rPr>
          <w:rFonts w:ascii="Times New Roman" w:hAnsi="Times New Roman" w:cs="Times New Roman"/>
        </w:rPr>
        <w:t>В.Ю. Башкирова</w:t>
      </w:r>
    </w:p>
    <w:p w:rsidR="001F1769" w:rsidRPr="007D76CC" w:rsidRDefault="001F1769">
      <w:pPr>
        <w:rPr>
          <w:rFonts w:ascii="Times New Roman" w:hAnsi="Times New Roman" w:cs="Times New Roman"/>
        </w:rPr>
      </w:pPr>
    </w:p>
    <w:p w:rsidR="001F1769" w:rsidRPr="00CF00F7" w:rsidRDefault="001F1769">
      <w:pPr>
        <w:rPr>
          <w:rFonts w:ascii="Times New Roman" w:hAnsi="Times New Roman" w:cs="Times New Roman"/>
        </w:rPr>
      </w:pPr>
    </w:p>
    <w:p w:rsidR="001F1769" w:rsidRPr="00CF00F7" w:rsidRDefault="001F1769">
      <w:pPr>
        <w:rPr>
          <w:rFonts w:ascii="Times New Roman" w:hAnsi="Times New Roman" w:cs="Times New Roman"/>
        </w:rPr>
      </w:pPr>
    </w:p>
    <w:p w:rsidR="001F1769" w:rsidRPr="00CF00F7" w:rsidRDefault="001F1769" w:rsidP="001764A4">
      <w:pPr>
        <w:rPr>
          <w:rFonts w:ascii="Bookman Old Style" w:hAnsi="Bookman Old Style" w:cs="Times New Roman"/>
        </w:rPr>
      </w:pPr>
    </w:p>
    <w:p w:rsidR="001F1769" w:rsidRPr="001F1769" w:rsidRDefault="001F1769" w:rsidP="001F1769">
      <w:pPr>
        <w:jc w:val="right"/>
        <w:rPr>
          <w:rFonts w:ascii="Bookman Old Style" w:hAnsi="Bookman Old Style" w:cs="Times New Roman"/>
        </w:rPr>
      </w:pPr>
    </w:p>
    <w:sectPr w:rsidR="001F1769" w:rsidRPr="001F1769" w:rsidSect="00D970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77C4"/>
    <w:multiLevelType w:val="hybridMultilevel"/>
    <w:tmpl w:val="4A42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145"/>
    <w:rsid w:val="0001503A"/>
    <w:rsid w:val="00034145"/>
    <w:rsid w:val="00047B61"/>
    <w:rsid w:val="0009411A"/>
    <w:rsid w:val="000A11F0"/>
    <w:rsid w:val="00143EBF"/>
    <w:rsid w:val="001764A4"/>
    <w:rsid w:val="001A0C6D"/>
    <w:rsid w:val="001D547F"/>
    <w:rsid w:val="001F1769"/>
    <w:rsid w:val="00263FB8"/>
    <w:rsid w:val="002B08B5"/>
    <w:rsid w:val="002B3F52"/>
    <w:rsid w:val="002C5BFE"/>
    <w:rsid w:val="002C7429"/>
    <w:rsid w:val="002D0AD9"/>
    <w:rsid w:val="002E623F"/>
    <w:rsid w:val="00306E92"/>
    <w:rsid w:val="00332D37"/>
    <w:rsid w:val="00336286"/>
    <w:rsid w:val="003453F4"/>
    <w:rsid w:val="0035504C"/>
    <w:rsid w:val="00371E56"/>
    <w:rsid w:val="00391C6C"/>
    <w:rsid w:val="0041207A"/>
    <w:rsid w:val="00474C84"/>
    <w:rsid w:val="00483D37"/>
    <w:rsid w:val="0049388E"/>
    <w:rsid w:val="0049796D"/>
    <w:rsid w:val="004E184F"/>
    <w:rsid w:val="004E523A"/>
    <w:rsid w:val="004F2EC3"/>
    <w:rsid w:val="00503163"/>
    <w:rsid w:val="00552FBF"/>
    <w:rsid w:val="005937D9"/>
    <w:rsid w:val="00594109"/>
    <w:rsid w:val="005A31B0"/>
    <w:rsid w:val="005C1911"/>
    <w:rsid w:val="005E00F8"/>
    <w:rsid w:val="005F0A3C"/>
    <w:rsid w:val="005F38E7"/>
    <w:rsid w:val="006636E7"/>
    <w:rsid w:val="006B6989"/>
    <w:rsid w:val="006C06D6"/>
    <w:rsid w:val="006C7B47"/>
    <w:rsid w:val="006E1AD0"/>
    <w:rsid w:val="007127FB"/>
    <w:rsid w:val="007473D3"/>
    <w:rsid w:val="007840E1"/>
    <w:rsid w:val="007B5410"/>
    <w:rsid w:val="007C16F2"/>
    <w:rsid w:val="007D76CC"/>
    <w:rsid w:val="00801FFE"/>
    <w:rsid w:val="00866E69"/>
    <w:rsid w:val="00867098"/>
    <w:rsid w:val="00887137"/>
    <w:rsid w:val="008C3D2D"/>
    <w:rsid w:val="008E55E5"/>
    <w:rsid w:val="009065B5"/>
    <w:rsid w:val="0093608B"/>
    <w:rsid w:val="00970167"/>
    <w:rsid w:val="0099114B"/>
    <w:rsid w:val="009C74F3"/>
    <w:rsid w:val="009D4D97"/>
    <w:rsid w:val="009E13B9"/>
    <w:rsid w:val="00A04915"/>
    <w:rsid w:val="00A343FB"/>
    <w:rsid w:val="00A40C6D"/>
    <w:rsid w:val="00A50A26"/>
    <w:rsid w:val="00A5200C"/>
    <w:rsid w:val="00A63D1E"/>
    <w:rsid w:val="00A747DF"/>
    <w:rsid w:val="00AB5CEE"/>
    <w:rsid w:val="00AB7A6D"/>
    <w:rsid w:val="00AC5C9E"/>
    <w:rsid w:val="00AE2335"/>
    <w:rsid w:val="00AE53E9"/>
    <w:rsid w:val="00AF267B"/>
    <w:rsid w:val="00B022FD"/>
    <w:rsid w:val="00B16DB9"/>
    <w:rsid w:val="00B2310D"/>
    <w:rsid w:val="00B50856"/>
    <w:rsid w:val="00B55F24"/>
    <w:rsid w:val="00B77C7A"/>
    <w:rsid w:val="00B86145"/>
    <w:rsid w:val="00BC29C9"/>
    <w:rsid w:val="00BC5FB1"/>
    <w:rsid w:val="00C34291"/>
    <w:rsid w:val="00C73FD6"/>
    <w:rsid w:val="00C74EAD"/>
    <w:rsid w:val="00C7562E"/>
    <w:rsid w:val="00CB0E7E"/>
    <w:rsid w:val="00CF00F7"/>
    <w:rsid w:val="00D0103C"/>
    <w:rsid w:val="00D20871"/>
    <w:rsid w:val="00D94E52"/>
    <w:rsid w:val="00D9702E"/>
    <w:rsid w:val="00DA2F51"/>
    <w:rsid w:val="00DA6027"/>
    <w:rsid w:val="00DB68DF"/>
    <w:rsid w:val="00DC1DFB"/>
    <w:rsid w:val="00DF1414"/>
    <w:rsid w:val="00E05404"/>
    <w:rsid w:val="00E06209"/>
    <w:rsid w:val="00E12177"/>
    <w:rsid w:val="00E6651E"/>
    <w:rsid w:val="00E74FC1"/>
    <w:rsid w:val="00ED26C4"/>
    <w:rsid w:val="00F017BE"/>
    <w:rsid w:val="00F47EC5"/>
    <w:rsid w:val="00FB4BAF"/>
    <w:rsid w:val="00FD2729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1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61</cp:revision>
  <cp:lastPrinted>2022-04-12T08:04:00Z</cp:lastPrinted>
  <dcterms:created xsi:type="dcterms:W3CDTF">2014-02-27T09:17:00Z</dcterms:created>
  <dcterms:modified xsi:type="dcterms:W3CDTF">2022-04-14T12:44:00Z</dcterms:modified>
</cp:coreProperties>
</file>