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82" w:rsidRPr="00882A4E" w:rsidRDefault="00882A4E" w:rsidP="00882A4E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882A4E">
        <w:rPr>
          <w:rFonts w:ascii="Times New Roman" w:hAnsi="Times New Roman" w:cs="Times New Roman"/>
          <w:b/>
          <w:lang w:val="ru-RU"/>
        </w:rPr>
        <w:t>Кроссворд по теме: «Профессии»</w:t>
      </w:r>
    </w:p>
    <w:tbl>
      <w:tblPr>
        <w:tblpPr w:leftFromText="180" w:rightFromText="180" w:vertAnchor="page" w:horzAnchor="margin" w:tblpXSpec="center" w:tblpY="78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  <w:tr w:rsidR="00646FA9" w:rsidTr="00646FA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6FA9" w:rsidRDefault="00646FA9" w:rsidP="00646FA9">
            <w:pPr>
              <w:pStyle w:val="a5"/>
              <w:jc w:val="center"/>
            </w:pPr>
          </w:p>
        </w:tc>
      </w:tr>
    </w:tbl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lang w:val="ru-RU"/>
        </w:rPr>
      </w:pPr>
    </w:p>
    <w:p w:rsidR="00882A4E" w:rsidRDefault="00882A4E">
      <w:pPr>
        <w:rPr>
          <w:sz w:val="22"/>
          <w:szCs w:val="22"/>
          <w:lang w:val="ru-RU"/>
        </w:rPr>
      </w:pPr>
    </w:p>
    <w:p w:rsidR="00646FA9" w:rsidRDefault="00646FA9">
      <w:pPr>
        <w:rPr>
          <w:sz w:val="22"/>
          <w:szCs w:val="22"/>
          <w:lang w:val="ru-RU"/>
        </w:rPr>
      </w:pPr>
    </w:p>
    <w:p w:rsidR="00646FA9" w:rsidRDefault="00646FA9">
      <w:pPr>
        <w:rPr>
          <w:sz w:val="22"/>
          <w:szCs w:val="22"/>
          <w:lang w:val="ru-RU"/>
        </w:rPr>
      </w:pPr>
    </w:p>
    <w:p w:rsidR="00646FA9" w:rsidRPr="00CE65F2" w:rsidRDefault="00646FA9">
      <w:pPr>
        <w:rPr>
          <w:sz w:val="22"/>
          <w:szCs w:val="22"/>
          <w:lang w:val="ru-RU"/>
        </w:rPr>
      </w:pPr>
    </w:p>
    <w:p w:rsidR="00882A4E" w:rsidRPr="00646FA9" w:rsidRDefault="00CE65F2" w:rsidP="00646FA9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8C6">
        <w:rPr>
          <w:rFonts w:ascii="Times New Roman" w:hAnsi="Times New Roman" w:cs="Times New Roman"/>
          <w:b/>
          <w:lang w:val="ru-RU"/>
        </w:rPr>
        <w:t xml:space="preserve">      </w:t>
      </w:r>
      <w:r w:rsidR="00882A4E" w:rsidRPr="00646FA9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882A4E" w:rsidRPr="00646FA9" w:rsidRDefault="003E06A9" w:rsidP="00646FA9">
      <w:pPr>
        <w:pStyle w:val="a7"/>
        <w:numPr>
          <w:ilvl w:val="0"/>
          <w:numId w:val="14"/>
        </w:num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украшает текстильные материалы и кожу на машинах или вручную </w:t>
      </w:r>
      <w:proofErr w:type="gramStart"/>
      <w:r w:rsidRPr="00646FA9">
        <w:rPr>
          <w:rFonts w:ascii="Times New Roman" w:hAnsi="Times New Roman" w:cs="Times New Roman"/>
          <w:sz w:val="28"/>
          <w:szCs w:val="28"/>
          <w:lang w:val="ru-RU"/>
        </w:rPr>
        <w:t>различными  узорами</w:t>
      </w:r>
      <w:proofErr w:type="gramEnd"/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и мотивами;</w:t>
      </w:r>
    </w:p>
    <w:p w:rsidR="003E06A9" w:rsidRPr="00646FA9" w:rsidRDefault="003E06A9" w:rsidP="00646FA9">
      <w:pPr>
        <w:pStyle w:val="a7"/>
        <w:numPr>
          <w:ilvl w:val="0"/>
          <w:numId w:val="15"/>
        </w:num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>вырабатывает на машинах пряжу, из которой затем получают ткани, швейные нитки, и другие изделия;</w:t>
      </w:r>
    </w:p>
    <w:p w:rsidR="00882A4E" w:rsidRPr="00646FA9" w:rsidRDefault="003E06A9" w:rsidP="00646FA9">
      <w:pPr>
        <w:spacing w:after="0"/>
        <w:ind w:left="82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82A4E" w:rsidRPr="00646F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  <w:lang w:val="ru-RU"/>
        </w:rPr>
        <w:t>готовит и оформляет пищу на предприятиях общественного питания;</w:t>
      </w:r>
    </w:p>
    <w:p w:rsidR="00882A4E" w:rsidRPr="00646FA9" w:rsidRDefault="003E06A9" w:rsidP="00646FA9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7</w:t>
      </w:r>
      <w:r w:rsidR="00882A4E" w:rsidRPr="00646F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  <w:lang w:val="ru-RU"/>
        </w:rPr>
        <w:t>мастер по раскрою материала для шитья платьев, обуви и т. д.;</w:t>
      </w:r>
    </w:p>
    <w:p w:rsidR="00882A4E" w:rsidRPr="00646FA9" w:rsidRDefault="003E06A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8</w:t>
      </w:r>
      <w:r w:rsidR="00882A4E" w:rsidRPr="00646F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 изготовлению лекал и измерению площади раскладки лекал на   </w:t>
      </w:r>
    </w:p>
    <w:p w:rsidR="003E06A9" w:rsidRPr="00646FA9" w:rsidRDefault="003E06A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ткани;</w:t>
      </w:r>
    </w:p>
    <w:p w:rsidR="00CE65F2" w:rsidRPr="00646FA9" w:rsidRDefault="003E06A9" w:rsidP="00646FA9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По вертикали:</w:t>
      </w:r>
    </w:p>
    <w:p w:rsidR="008458C6" w:rsidRPr="00646FA9" w:rsidRDefault="00CE65F2" w:rsidP="00646FA9">
      <w:pPr>
        <w:pStyle w:val="a7"/>
        <w:numPr>
          <w:ilvl w:val="0"/>
          <w:numId w:val="14"/>
        </w:num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обслуживает машины, вырабатывающие крученую пряжу и нити, регулирует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06A9" w:rsidRPr="00646FA9" w:rsidRDefault="008458C6" w:rsidP="00646FA9">
      <w:pPr>
        <w:pStyle w:val="a7"/>
        <w:spacing w:after="0"/>
        <w:ind w:left="1185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>натяжение нитей, ликвидирует их обрывы;</w:t>
      </w:r>
      <w:r w:rsidR="00CE65F2"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06BE9" w:rsidRPr="00646FA9" w:rsidRDefault="00CE65F2" w:rsidP="00646FA9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3. </w:t>
      </w:r>
      <w:r w:rsidRPr="00646FA9">
        <w:rPr>
          <w:rFonts w:ascii="Times New Roman" w:hAnsi="Times New Roman" w:cs="Times New Roman"/>
          <w:sz w:val="28"/>
          <w:szCs w:val="28"/>
          <w:lang w:val="ru-RU"/>
        </w:rPr>
        <w:t>выполняет ВТО различных изделий и деталей;</w:t>
      </w:r>
    </w:p>
    <w:p w:rsidR="00306BE9" w:rsidRPr="00646FA9" w:rsidRDefault="00306BE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5.</w:t>
      </w:r>
      <w:r w:rsidR="00CE65F2"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>разрабатывает эскиз модели изделия с учетом направления моды;</w:t>
      </w:r>
    </w:p>
    <w:p w:rsidR="00306BE9" w:rsidRPr="00646FA9" w:rsidRDefault="00306BE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6.</w:t>
      </w:r>
      <w:r w:rsidR="008458C6"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>специалист по шитью одежды;</w:t>
      </w:r>
    </w:p>
    <w:p w:rsidR="008458C6" w:rsidRPr="00646FA9" w:rsidRDefault="00306BE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9.</w:t>
      </w:r>
      <w:r w:rsidR="008458C6"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качество кроя, соответствие цвета деталей, ниток, последовательно    </w:t>
      </w:r>
    </w:p>
    <w:p w:rsidR="00306BE9" w:rsidRPr="00646FA9" w:rsidRDefault="008458C6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               выполняет швейные операции;</w:t>
      </w:r>
    </w:p>
    <w:p w:rsidR="00306BE9" w:rsidRPr="00646FA9" w:rsidRDefault="00306BE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10.</w:t>
      </w:r>
      <w:r w:rsidR="008458C6"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выполняет обработку изделий при помощи специального гладильного    </w:t>
      </w:r>
    </w:p>
    <w:p w:rsidR="008458C6" w:rsidRPr="00646FA9" w:rsidRDefault="008458C6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оборудования;</w:t>
      </w:r>
    </w:p>
    <w:p w:rsidR="00306BE9" w:rsidRPr="00646FA9" w:rsidRDefault="00306BE9" w:rsidP="00646FA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11.</w:t>
      </w:r>
      <w:r w:rsidR="008458C6" w:rsidRPr="00646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>проверяет качество нитей основы и утка, вы</w:t>
      </w:r>
      <w:r w:rsidR="00646FA9">
        <w:rPr>
          <w:rFonts w:ascii="Times New Roman" w:hAnsi="Times New Roman" w:cs="Times New Roman"/>
          <w:sz w:val="28"/>
          <w:szCs w:val="28"/>
          <w:lang w:val="ru-RU"/>
        </w:rPr>
        <w:t xml:space="preserve">полняет профилактические работы </w:t>
      </w:r>
      <w:r w:rsidR="00646FA9" w:rsidRPr="00646FA9">
        <w:rPr>
          <w:rFonts w:ascii="Times New Roman" w:hAnsi="Times New Roman" w:cs="Times New Roman"/>
          <w:sz w:val="28"/>
          <w:szCs w:val="28"/>
          <w:lang w:val="ru-RU"/>
        </w:rPr>
        <w:t>по предупреждению</w:t>
      </w:r>
      <w:r w:rsidR="008458C6" w:rsidRPr="00646FA9">
        <w:rPr>
          <w:rFonts w:ascii="Times New Roman" w:hAnsi="Times New Roman" w:cs="Times New Roman"/>
          <w:sz w:val="28"/>
          <w:szCs w:val="28"/>
          <w:lang w:val="ru-RU"/>
        </w:rPr>
        <w:t xml:space="preserve"> обрывности нитей и пороков тканей.</w:t>
      </w:r>
    </w:p>
    <w:p w:rsidR="00882A4E" w:rsidRPr="008458C6" w:rsidRDefault="003E06A9">
      <w:pPr>
        <w:rPr>
          <w:rFonts w:ascii="Times New Roman" w:hAnsi="Times New Roman" w:cs="Times New Roman"/>
          <w:b/>
          <w:lang w:val="ru-RU"/>
        </w:rPr>
      </w:pPr>
      <w:r w:rsidRPr="008458C6">
        <w:rPr>
          <w:rFonts w:ascii="Times New Roman" w:hAnsi="Times New Roman" w:cs="Times New Roman"/>
          <w:b/>
          <w:lang w:val="ru-RU"/>
        </w:rPr>
        <w:t xml:space="preserve">              </w:t>
      </w:r>
      <w:bookmarkStart w:id="0" w:name="_GoBack"/>
      <w:bookmarkEnd w:id="0"/>
    </w:p>
    <w:sectPr w:rsidR="00882A4E" w:rsidRPr="008458C6" w:rsidSect="00646FA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4012C7"/>
    <w:multiLevelType w:val="hybridMultilevel"/>
    <w:tmpl w:val="2842F2E2"/>
    <w:lvl w:ilvl="0" w:tplc="ED940A1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2475665F"/>
    <w:multiLevelType w:val="hybridMultilevel"/>
    <w:tmpl w:val="79483500"/>
    <w:lvl w:ilvl="0" w:tplc="BFA46CC0">
      <w:start w:val="4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C2A1B"/>
    <w:rsid w:val="000D3A89"/>
    <w:rsid w:val="00306BE9"/>
    <w:rsid w:val="003E06A9"/>
    <w:rsid w:val="004E29B3"/>
    <w:rsid w:val="00523282"/>
    <w:rsid w:val="00590D07"/>
    <w:rsid w:val="00646FA9"/>
    <w:rsid w:val="00784D58"/>
    <w:rsid w:val="008458C6"/>
    <w:rsid w:val="00851DE8"/>
    <w:rsid w:val="00882A4E"/>
    <w:rsid w:val="008D6863"/>
    <w:rsid w:val="00B86B75"/>
    <w:rsid w:val="00BC48D5"/>
    <w:rsid w:val="00C36279"/>
    <w:rsid w:val="00CE65F2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693"/>
  <w15:docId w15:val="{099328D8-B8E9-4D03-B2E4-F32E233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3E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</cp:revision>
  <dcterms:created xsi:type="dcterms:W3CDTF">2014-11-06T10:36:00Z</dcterms:created>
  <dcterms:modified xsi:type="dcterms:W3CDTF">2018-12-25T13:38:00Z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2014-11-04T16:49:45Z</dcterms:created>
  <dcterms:modified xmlns:xsi="http://www.w3.org/2001/XMLSchema-instance" xmlns:dcterms="http://purl.org/dc/terms/" xsi:type="dcterms:W3CDTF">2014-11-04T16:49:45Z</dcterms:modified>
</ns0:coreProperties>
</file>